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C0" w:rsidRPr="00170C9B" w:rsidRDefault="00170C9B">
      <w:pPr>
        <w:rPr>
          <w:b/>
          <w:u w:val="single"/>
        </w:rPr>
      </w:pPr>
      <w:r>
        <w:rPr>
          <w:b/>
          <w:u w:val="single"/>
        </w:rPr>
        <w:t>-</w:t>
      </w:r>
      <w:r w:rsidR="00F35D02" w:rsidRPr="00170C9B">
        <w:rPr>
          <w:b/>
          <w:u w:val="single"/>
        </w:rPr>
        <w:t xml:space="preserve">Some Pointers </w:t>
      </w:r>
      <w:r w:rsidR="00096A81" w:rsidRPr="00170C9B">
        <w:rPr>
          <w:b/>
          <w:u w:val="single"/>
        </w:rPr>
        <w:t xml:space="preserve">for your ornamental horticulture lab practical </w:t>
      </w:r>
      <w:r>
        <w:rPr>
          <w:b/>
          <w:u w:val="single"/>
        </w:rPr>
        <w:t>-</w:t>
      </w:r>
    </w:p>
    <w:p w:rsidR="00096A81" w:rsidRDefault="00096A81">
      <w:r>
        <w:t>-Decide on a message or theme you wish for the viewer to experience when viewing your piece, pick colors and flower types that complement that</w:t>
      </w:r>
      <w:r w:rsidR="00DB3591">
        <w:t>.</w:t>
      </w:r>
    </w:p>
    <w:p w:rsidR="00DB3591" w:rsidRDefault="00DB3591">
      <w:r>
        <w:t>-Cut each stem one at a time as you arrange</w:t>
      </w:r>
    </w:p>
    <w:p w:rsidR="00DB3591" w:rsidRDefault="00DB3591">
      <w:r>
        <w:t>-Make sure your foam is wet before you arrange and that it is the appropriate shape</w:t>
      </w:r>
    </w:p>
    <w:p w:rsidR="00DB3591" w:rsidRDefault="00DB3591">
      <w:r>
        <w:t>-</w:t>
      </w:r>
      <w:r w:rsidR="00A32771">
        <w:t>stick 1/10</w:t>
      </w:r>
      <w:r w:rsidR="00A32771" w:rsidRPr="00A32771">
        <w:rPr>
          <w:vertAlign w:val="superscript"/>
        </w:rPr>
        <w:t>th</w:t>
      </w:r>
      <w:r w:rsidR="00A32771">
        <w:t xml:space="preserve"> of a weak stem in boiling water to strengthen it for insertion</w:t>
      </w:r>
    </w:p>
    <w:p w:rsidR="00A32771" w:rsidRDefault="00A32771">
      <w:r>
        <w:t>-metal spears can be used to ease insertion as well</w:t>
      </w:r>
    </w:p>
    <w:p w:rsidR="00A32771" w:rsidRDefault="00885AAA">
      <w:r>
        <w:t>-You are allowed to utilize one ornament, outside decoration, or plant not on the associated list in your arrangement.  This is something provided by you to complete your idea.</w:t>
      </w:r>
      <w:r w:rsidR="00170C9B">
        <w:t xml:space="preserve"> </w:t>
      </w:r>
    </w:p>
    <w:p w:rsidR="00885AAA" w:rsidRDefault="00885AAA">
      <w:r>
        <w:t>-You will be creating your design and caring for your plants with a partner, do not let them down by being negligent or abusive to the plants</w:t>
      </w:r>
    </w:p>
    <w:p w:rsidR="00885AAA" w:rsidRDefault="00885AAA">
      <w:r>
        <w:t>-</w:t>
      </w:r>
      <w:r w:rsidR="003735A1">
        <w:t>RESEARCH your plants, figure out how to encourage growth, water appropriately, etc…</w:t>
      </w:r>
    </w:p>
    <w:p w:rsidR="003735A1" w:rsidRDefault="003735A1">
      <w:bookmarkStart w:id="0" w:name="_GoBack"/>
      <w:bookmarkEnd w:id="0"/>
    </w:p>
    <w:sectPr w:rsidR="0037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02"/>
    <w:rsid w:val="00096A81"/>
    <w:rsid w:val="00170C9B"/>
    <w:rsid w:val="003735A1"/>
    <w:rsid w:val="00885AAA"/>
    <w:rsid w:val="00A32771"/>
    <w:rsid w:val="00DB3591"/>
    <w:rsid w:val="00E664C0"/>
    <w:rsid w:val="00F3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Davey</dc:creator>
  <cp:lastModifiedBy>Pat Davey</cp:lastModifiedBy>
  <cp:revision>2</cp:revision>
  <dcterms:created xsi:type="dcterms:W3CDTF">2015-05-17T14:39:00Z</dcterms:created>
  <dcterms:modified xsi:type="dcterms:W3CDTF">2015-05-18T18:15:00Z</dcterms:modified>
</cp:coreProperties>
</file>